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344CDA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bookmarkStart w:id="0" w:name="_GoBack"/>
      <w:bookmarkEnd w:id="0"/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201 . . .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 w:rsidSect="00B1584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5" w:rsidRDefault="00B1584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9EFAA" wp14:editId="243C50B5">
          <wp:simplePos x="0" y="0"/>
          <wp:positionH relativeFrom="column">
            <wp:posOffset>333375</wp:posOffset>
          </wp:positionH>
          <wp:positionV relativeFrom="paragraph">
            <wp:posOffset>147320</wp:posOffset>
          </wp:positionV>
          <wp:extent cx="4714875" cy="466725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DCC_39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344CDA"/>
    <w:rsid w:val="005D23D8"/>
    <w:rsid w:val="00610D1D"/>
    <w:rsid w:val="00741CAE"/>
    <w:rsid w:val="009525F6"/>
    <w:rsid w:val="00A97B57"/>
    <w:rsid w:val="00B15845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2018-01-09T04:24:00Z</dcterms:created>
  <dcterms:modified xsi:type="dcterms:W3CDTF">2018-04-20T06:07:00Z</dcterms:modified>
</cp:coreProperties>
</file>