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이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력</w:t>
      </w:r>
      <w:proofErr w:type="spellEnd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서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023"/>
        <w:gridCol w:w="1560"/>
        <w:gridCol w:w="2835"/>
      </w:tblGrid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344CDA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344CDA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915"/>
        <w:gridCol w:w="2718"/>
      </w:tblGrid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15845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widowControl/>
        <w:wordWrap/>
        <w:autoSpaceDE/>
        <w:autoSpaceDN/>
        <w:spacing w:after="0" w:line="240" w:lineRule="auto"/>
        <w:jc w:val="left"/>
        <w:rPr>
          <w:rFonts w:ascii="굴림체" w:eastAsia="굴림체" w:hAnsi="굴림체" w:cs="굴림"/>
          <w:b/>
          <w:bCs/>
          <w:kern w:val="0"/>
          <w:sz w:val="24"/>
          <w:szCs w:val="24"/>
        </w:rPr>
      </w:pPr>
    </w:p>
    <w:p w:rsidR="00B210CB" w:rsidRPr="00B210CB" w:rsidRDefault="00B210CB" w:rsidP="00B210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210CB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>3</w:t>
      </w:r>
      <w:r w:rsidRPr="00B210CB">
        <w:rPr>
          <w:rFonts w:ascii="굴림체" w:eastAsia="굴림체" w:hAnsi="굴림체" w:cs="굴림" w:hint="eastAsia"/>
          <w:b/>
          <w:bCs/>
          <w:kern w:val="0"/>
          <w:sz w:val="22"/>
        </w:rPr>
        <w:t xml:space="preserve">. </w:t>
      </w:r>
      <w:r w:rsidRPr="00B210CB">
        <w:rPr>
          <w:rFonts w:ascii="굴림" w:eastAsia="굴림체" w:hAnsi="굴림" w:cs="굴림"/>
          <w:b/>
          <w:bCs/>
          <w:kern w:val="0"/>
          <w:sz w:val="22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34"/>
        <w:gridCol w:w="2054"/>
        <w:gridCol w:w="1429"/>
      </w:tblGrid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4.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41"/>
        <w:gridCol w:w="2198"/>
        <w:gridCol w:w="1404"/>
        <w:gridCol w:w="2299"/>
      </w:tblGrid>
      <w:tr w:rsidR="00B210CB" w:rsidRPr="00B210CB" w:rsidTr="00B210CB">
        <w:trPr>
          <w:trHeight w:val="484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TOEIC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일본어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  <w:tr w:rsidR="00B210CB" w:rsidRPr="00B210CB" w:rsidTr="00B210CB">
        <w:trPr>
          <w:trHeight w:val="4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TOEFL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lastRenderedPageBreak/>
        <w:t xml:space="preserve">5.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424"/>
        <w:gridCol w:w="2550"/>
      </w:tblGrid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격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발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령</w:t>
            </w:r>
            <w:proofErr w:type="spellEnd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청</w:t>
            </w: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A97B57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6.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병역</w:t>
      </w:r>
      <w:proofErr w:type="gramEnd"/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및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보훈사항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645"/>
        <w:gridCol w:w="1316"/>
        <w:gridCol w:w="2566"/>
      </w:tblGrid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육군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미필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면제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계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병역내용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보훈대상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보훈대상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보훈비대상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Pr="00B210CB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610F67" w:rsidP="00610F67">
      <w:pPr>
        <w:tabs>
          <w:tab w:val="left" w:pos="8040"/>
        </w:tabs>
        <w:wordWrap/>
        <w:snapToGrid w:val="0"/>
        <w:spacing w:after="0" w:line="384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  <w:r>
        <w:rPr>
          <w:rFonts w:ascii="굴림" w:eastAsia="굴림체" w:hAnsi="굴림" w:cs="굴림"/>
          <w:b/>
          <w:bCs/>
          <w:color w:val="000000"/>
          <w:kern w:val="0"/>
          <w:szCs w:val="20"/>
        </w:rPr>
        <w:tab/>
      </w:r>
      <w:bookmarkStart w:id="0" w:name="_GoBack"/>
      <w:bookmarkEnd w:id="0"/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본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이력서에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기재한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사항은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사실과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다름없음을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확인합니다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ind w:right="20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작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성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</w:t>
      </w:r>
      <w:proofErr w:type="gramEnd"/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2018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610F67"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월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610F67"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B210CB" w:rsidP="009525F6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(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인</w:t>
      </w:r>
      <w:r w:rsidR="00EB2DF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10D1D" w:rsidRPr="00610D1D" w:rsidTr="00610D1D">
        <w:trPr>
          <w:trHeight w:val="653"/>
        </w:trPr>
        <w:tc>
          <w:tcPr>
            <w:tcW w:w="96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기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소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본인의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장점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및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능력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연구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관련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실적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업무수행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계획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지원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동기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등을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중심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으로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기술하여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주십시오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>.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86AFDC"/>
                <w:spacing w:val="-8"/>
                <w:kern w:val="0"/>
                <w:szCs w:val="20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※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작성요령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총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분량은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A4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용지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2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매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이내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</w:t>
            </w:r>
          </w:p>
          <w:p w:rsidR="00610D1D" w:rsidRPr="00610D1D" w:rsidRDefault="00610D1D" w:rsidP="00610D1D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ind w:left="714" w:hanging="714"/>
              <w:textAlignment w:val="baseline"/>
              <w:rPr>
                <w:rFonts w:ascii="굴림" w:eastAsia="굴림" w:hAnsi="굴림" w:cs="굴림"/>
                <w:color w:val="86AFDC"/>
                <w:spacing w:val="-12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글자크기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10, </w:t>
            </w:r>
            <w:proofErr w:type="spellStart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줄간격</w:t>
            </w:r>
            <w:proofErr w:type="spellEnd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150%, 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6"/>
          <w:szCs w:val="40"/>
        </w:rPr>
      </w:pP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lastRenderedPageBreak/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고유식별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정보활용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동의서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2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258"/>
      </w:tblGrid>
      <w:tr w:rsidR="00610D1D" w:rsidRPr="00610D1D" w:rsidTr="00610D1D">
        <w:trPr>
          <w:trHeight w:val="48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구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분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세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부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류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응시자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proofErr w:type="gramStart"/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성명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:</w:t>
            </w:r>
            <w:proofErr w:type="gramEnd"/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 xml:space="preserve"> )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이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력</w:t>
            </w:r>
            <w:proofErr w:type="spellEnd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e-mail,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학력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자격증명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수상경력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자기소개서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</w:p>
        </w:tc>
      </w:tr>
      <w:tr w:rsidR="00610D1D" w:rsidRPr="00610D1D" w:rsidTr="00610D1D">
        <w:trPr>
          <w:trHeight w:val="768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기타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최종학력증명서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성적증명서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재직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)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</w:p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업무실적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증빙자료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주민등록초본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병적증명서</w:t>
            </w:r>
            <w:proofErr w:type="spellEnd"/>
          </w:p>
        </w:tc>
      </w:tr>
    </w:tbl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30"/>
        </w:rPr>
      </w:pP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&lt;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30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이용에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&gt;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〔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이용</w:t>
      </w: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〕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40" w:hanging="4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spacing w:val="-4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이용목적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경기도감염병관리본부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연구직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채용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심사에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인적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사항</w:t>
      </w:r>
      <w:proofErr w:type="spellEnd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입증서류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채용결격사유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위한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범죄경력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조회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06" w:hanging="406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수집항목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이력서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사진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주소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전화번호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학력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자격증명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성명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생년월일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기초수급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등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수상경력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>)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자기소개서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최종학력증명서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성적증명서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재직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>)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업무실적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증빙자료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주민등록초본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병적증명서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보유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이용기간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신규채용에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보존기한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완료시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까지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거부권리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본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｢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이용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｣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동의를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있으나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경우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채용시험에서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자료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미확인으로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불이익이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있습니다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사항을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숙지하고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spacing w:val="-6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이용에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동의합니다</w:t>
      </w: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center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201 . . .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성명</w:t>
      </w:r>
      <w:r>
        <w:rPr>
          <w:rFonts w:ascii="굴림" w:eastAsia="휴먼명조" w:hAnsi="굴림" w:cs="굴림" w:hint="eastAsia"/>
          <w:color w:val="000000"/>
          <w:spacing w:val="-6"/>
          <w:kern w:val="0"/>
          <w:sz w:val="22"/>
          <w:szCs w:val="26"/>
        </w:rPr>
        <w:t xml:space="preserve">   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서명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szCs w:val="28"/>
        </w:rPr>
      </w:pP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>경기도감염병관리지원단장</w:t>
      </w: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8"/>
        </w:rPr>
        <w:t>귀하</w:t>
      </w:r>
    </w:p>
    <w:sectPr w:rsidR="00610D1D" w:rsidRPr="00610D1D" w:rsidSect="00610F67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D" w:rsidRDefault="00610D1D" w:rsidP="00610D1D">
      <w:pPr>
        <w:spacing w:after="0" w:line="240" w:lineRule="auto"/>
      </w:pPr>
      <w:r>
        <w:separator/>
      </w:r>
    </w:p>
  </w:endnote>
  <w:end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45" w:rsidRDefault="00B1584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C4088" wp14:editId="2A648EF4">
          <wp:simplePos x="0" y="0"/>
          <wp:positionH relativeFrom="column">
            <wp:posOffset>914400</wp:posOffset>
          </wp:positionH>
          <wp:positionV relativeFrom="paragraph">
            <wp:posOffset>433070</wp:posOffset>
          </wp:positionV>
          <wp:extent cx="3800475" cy="514350"/>
          <wp:effectExtent l="0" t="0" r="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DCC_39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D" w:rsidRDefault="00610D1D" w:rsidP="00610D1D">
      <w:pPr>
        <w:spacing w:after="0" w:line="240" w:lineRule="auto"/>
      </w:pPr>
      <w:r>
        <w:separator/>
      </w:r>
    </w:p>
  </w:footnote>
  <w:foot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B"/>
    <w:rsid w:val="00344CDA"/>
    <w:rsid w:val="005D23D8"/>
    <w:rsid w:val="00610D1D"/>
    <w:rsid w:val="00610F67"/>
    <w:rsid w:val="009525F6"/>
    <w:rsid w:val="00A97B57"/>
    <w:rsid w:val="00B15845"/>
    <w:rsid w:val="00B210CB"/>
    <w:rsid w:val="00C643FB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2018-01-09T04:24:00Z</dcterms:created>
  <dcterms:modified xsi:type="dcterms:W3CDTF">2018-06-04T00:37:00Z</dcterms:modified>
</cp:coreProperties>
</file>